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A81B" w14:textId="2A11BF32" w:rsidR="00A244DF" w:rsidRDefault="00A244DF" w:rsidP="00A244DF">
      <w:pPr>
        <w:widowControl w:val="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86A32" wp14:editId="6F4E4D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3410" cy="484505"/>
                <wp:effectExtent l="0" t="0" r="21590" b="10795"/>
                <wp:wrapSquare wrapText="bothSides"/>
                <wp:docPr id="9891124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4845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A5A5A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DD40" w14:textId="25AA0D61" w:rsidR="00A244DF" w:rsidRDefault="00A244DF" w:rsidP="00A244DF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9EBC54" wp14:editId="64582C58">
                                  <wp:extent cx="1720215" cy="342900"/>
                                  <wp:effectExtent l="0" t="0" r="0" b="0"/>
                                  <wp:docPr id="1129400029" name="Picture 1" descr="Clearinghouse-Logo-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learinghouse-Logo-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21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6A32" id="Rectangle 2" o:spid="_x0000_s1026" style="position:absolute;margin-left:0;margin-top:0;width:148.3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" strokecolor="#a5a5a5">
                <v:textbox inset="0,0,0,0">
                  <w:txbxContent>
                    <w:p w14:paraId="07ABDD40" w14:textId="25AA0D61" w:rsidR="00A244DF" w:rsidRDefault="00A244DF" w:rsidP="00A244DF">
                      <w:pPr>
                        <w:spacing w:before="120"/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9EBC54" wp14:editId="64582C58">
                            <wp:extent cx="1720215" cy="342900"/>
                            <wp:effectExtent l="0" t="0" r="0" b="0"/>
                            <wp:docPr id="1129400029" name="Picture 1" descr="Clearinghouse-Logo-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learinghouse-Logo-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21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B5B6A4" w14:textId="77777777" w:rsidR="00257267" w:rsidRPr="0094397B" w:rsidRDefault="00257267" w:rsidP="00257267">
      <w:pPr>
        <w:widowControl w:val="0"/>
        <w:spacing w:after="120" w:line="276" w:lineRule="auto"/>
        <w:rPr>
          <w:rFonts w:ascii="Calibri" w:eastAsia="Calibri" w:hAnsi="Calibri" w:cs="Calibri"/>
          <w:b/>
          <w:sz w:val="24"/>
        </w:rPr>
      </w:pPr>
    </w:p>
    <w:p w14:paraId="0F2C57B8" w14:textId="1D7105F5" w:rsidR="00257267" w:rsidRPr="0094397B" w:rsidRDefault="00257267" w:rsidP="00257267">
      <w:pPr>
        <w:widowControl w:val="0"/>
        <w:spacing w:after="12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36"/>
        </w:rPr>
        <w:t xml:space="preserve">Email Template for </w:t>
      </w:r>
      <w:r w:rsidR="004F6200">
        <w:rPr>
          <w:rFonts w:ascii="Calibri" w:eastAsia="Calibri" w:hAnsi="Calibri" w:cs="Calibri"/>
          <w:b/>
          <w:sz w:val="36"/>
        </w:rPr>
        <w:t>Figures</w:t>
      </w:r>
    </w:p>
    <w:p w14:paraId="04C79A55" w14:textId="77777777" w:rsidR="0083797F" w:rsidRDefault="0083797F" w:rsidP="002D1EAF">
      <w:pPr>
        <w:spacing w:after="0" w:line="240" w:lineRule="auto"/>
        <w:rPr>
          <w:rFonts w:ascii="Calibri" w:eastAsia="Calibri" w:hAnsi="Calibri" w:cs="Times New Roman"/>
        </w:rPr>
      </w:pPr>
    </w:p>
    <w:p w14:paraId="787860C7" w14:textId="77777777" w:rsidR="00C77033" w:rsidRDefault="00C77033" w:rsidP="00C77033">
      <w:r>
        <w:t xml:space="preserve">Hi </w:t>
      </w:r>
      <w:r w:rsidR="00257267">
        <w:rPr>
          <w:rFonts w:ascii="Calibri" w:eastAsia="Calibri" w:hAnsi="Calibri" w:cs="Times New Roman"/>
          <w:highlight w:val="yellow"/>
        </w:rPr>
        <w:t>[Author(s)/Editor(s)]</w:t>
      </w:r>
      <w:r>
        <w:t>,</w:t>
      </w:r>
    </w:p>
    <w:p w14:paraId="48C01DA5" w14:textId="2188B445" w:rsidR="004F6200" w:rsidRDefault="004F6200" w:rsidP="004F6200">
      <w:pPr>
        <w:spacing w:after="120"/>
      </w:pPr>
      <w:r>
        <w:t xml:space="preserve">Can you send please me the figures for the book? </w:t>
      </w:r>
      <w:proofErr w:type="spellStart"/>
      <w:r>
        <w:t>DropBox</w:t>
      </w:r>
      <w:proofErr w:type="spellEnd"/>
      <w:r>
        <w:t xml:space="preserve">, Box, OneDrive, or Google Drive all work for me, or a Zip or RAR file could be created and sent via email. In terms of file format, I’d prefer fairly large originals. Any format (jpg, </w:t>
      </w:r>
      <w:proofErr w:type="spellStart"/>
      <w:r>
        <w:t>tif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psd</w:t>
      </w:r>
      <w:proofErr w:type="spellEnd"/>
      <w:r>
        <w:t xml:space="preserve">, etc.) is fine, but I’ll eventually convert them into TIF files with a CMYK </w:t>
      </w:r>
      <w:proofErr w:type="spellStart"/>
      <w:r>
        <w:t>colorspace</w:t>
      </w:r>
      <w:proofErr w:type="spellEnd"/>
      <w:r>
        <w:t xml:space="preserve"> and a DPI of 600 pixels. (This is easy for me to </w:t>
      </w:r>
      <w:proofErr w:type="gramStart"/>
      <w:r>
        <w:t>do</w:t>
      </w:r>
      <w:proofErr w:type="gramEnd"/>
      <w:r>
        <w:t xml:space="preserve"> and I’ve largely automated it, so don’t worry about doing it.) In the PDF and ePub versions of the book, those images will get </w:t>
      </w:r>
      <w:proofErr w:type="spellStart"/>
      <w:r>
        <w:t>downsampled</w:t>
      </w:r>
      <w:proofErr w:type="spellEnd"/>
      <w:r>
        <w:t xml:space="preserve"> a bit (quite a bit, I think), but I’ve found that it’s best to start with larger originals. Ideally, I’d like to see a width of at least 2400 pixels for a figure that would span the width of the page. </w:t>
      </w:r>
    </w:p>
    <w:p w14:paraId="0D3E1E22" w14:textId="77777777" w:rsidR="004F6200" w:rsidRDefault="004F6200" w:rsidP="004F6200">
      <w:pPr>
        <w:spacing w:after="120"/>
      </w:pPr>
      <w:r>
        <w:t xml:space="preserve">I noticed that a few of the figures might have been created with Word or a similar word processing program. If that’s the case, the easiest way I’ve found to get a high-quality image is to display it on a high-resolution monitor and do a screen capture. Word does a good job of scaling its figures and charts, so the quality will be good. And it’s much better than using its “save as picture” option. </w:t>
      </w:r>
    </w:p>
    <w:p w14:paraId="2316B401" w14:textId="77777777" w:rsidR="004F6200" w:rsidRDefault="004F6200" w:rsidP="004F6200">
      <w:pPr>
        <w:spacing w:after="120"/>
      </w:pPr>
      <w:r>
        <w:t>I’ll be happy to help with any of this. I’ve found that getting the figures early saves a lot of headaches when we move into production.</w:t>
      </w:r>
    </w:p>
    <w:p w14:paraId="280D8A34" w14:textId="77777777" w:rsidR="00C77033" w:rsidRDefault="00C77033" w:rsidP="00C77033">
      <w:r>
        <w:t>All the best,</w:t>
      </w:r>
    </w:p>
    <w:p w14:paraId="2A7BB74C" w14:textId="77777777" w:rsidR="00B96757" w:rsidRDefault="00000000" w:rsidP="002D1EAF"/>
    <w:p w14:paraId="0ED9CFA2" w14:textId="77777777" w:rsidR="0083797F" w:rsidRPr="002D1EAF" w:rsidRDefault="0083797F" w:rsidP="002D1EAF"/>
    <w:sectPr w:rsidR="0083797F" w:rsidRPr="002D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27A6"/>
    <w:multiLevelType w:val="hybridMultilevel"/>
    <w:tmpl w:val="29306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0FB3"/>
    <w:multiLevelType w:val="hybridMultilevel"/>
    <w:tmpl w:val="29306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83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884171">
    <w:abstractNumId w:val="0"/>
  </w:num>
  <w:num w:numId="3" w16cid:durableId="1647471822">
    <w:abstractNumId w:val="1"/>
  </w:num>
  <w:num w:numId="4" w16cid:durableId="2047833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28"/>
    <w:rsid w:val="0024497D"/>
    <w:rsid w:val="00257267"/>
    <w:rsid w:val="002A0F89"/>
    <w:rsid w:val="002D1EAF"/>
    <w:rsid w:val="00395709"/>
    <w:rsid w:val="003A2E99"/>
    <w:rsid w:val="003A39F8"/>
    <w:rsid w:val="00435913"/>
    <w:rsid w:val="004F6200"/>
    <w:rsid w:val="00523638"/>
    <w:rsid w:val="00532E46"/>
    <w:rsid w:val="0056304F"/>
    <w:rsid w:val="00655C61"/>
    <w:rsid w:val="007F4820"/>
    <w:rsid w:val="0083797F"/>
    <w:rsid w:val="008D1BA2"/>
    <w:rsid w:val="008D4455"/>
    <w:rsid w:val="00901EB4"/>
    <w:rsid w:val="00A244DF"/>
    <w:rsid w:val="00A369BA"/>
    <w:rsid w:val="00B51028"/>
    <w:rsid w:val="00C25AE3"/>
    <w:rsid w:val="00C77033"/>
    <w:rsid w:val="00ED39F0"/>
    <w:rsid w:val="00EE69F2"/>
    <w:rsid w:val="00F514A6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F3F1"/>
  <w15:chartTrackingRefBased/>
  <w15:docId w15:val="{FEF0F30D-10D8-4FF8-A976-8C024E44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Palmquist</dc:creator>
  <cp:keywords/>
  <dc:description/>
  <cp:lastModifiedBy>Mike Palmquist</cp:lastModifiedBy>
  <cp:revision>2</cp:revision>
  <dcterms:created xsi:type="dcterms:W3CDTF">2023-04-28T22:15:00Z</dcterms:created>
  <dcterms:modified xsi:type="dcterms:W3CDTF">2023-04-28T22:15:00Z</dcterms:modified>
</cp:coreProperties>
</file>