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7B63" w14:textId="21A67260" w:rsidR="003F4246" w:rsidRDefault="006348B2" w:rsidP="003F4246">
      <w:pPr>
        <w:rPr>
          <w:rFonts w:ascii="Calibri" w:hAnsi="Calibri"/>
        </w:rPr>
      </w:pPr>
      <w:bookmarkStart w:id="0" w:name="_Hlk518198982"/>
      <w:r>
        <w:rPr>
          <w:rFonts w:ascii="Calibri" w:hAnsi="Calibri"/>
          <w:noProof/>
        </w:rPr>
        <mc:AlternateContent>
          <mc:Choice Requires="wps">
            <w:drawing>
              <wp:anchor distT="0" distB="0" distL="114300" distR="114300" simplePos="0" relativeHeight="251659264" behindDoc="0" locked="0" layoutInCell="1" allowOverlap="1" wp14:anchorId="097E8C1E" wp14:editId="076EC52E">
                <wp:simplePos x="0" y="0"/>
                <wp:positionH relativeFrom="column">
                  <wp:posOffset>0</wp:posOffset>
                </wp:positionH>
                <wp:positionV relativeFrom="paragraph">
                  <wp:posOffset>0</wp:posOffset>
                </wp:positionV>
                <wp:extent cx="1883664" cy="484505"/>
                <wp:effectExtent l="0" t="0" r="21590" b="1079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664"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19AAC249" w14:textId="77777777" w:rsidR="003F4246" w:rsidRDefault="003F4246" w:rsidP="003F4246">
                            <w:pPr>
                              <w:spacing w:before="120"/>
                              <w:jc w:val="center"/>
                            </w:pPr>
                            <w:r>
                              <w:rPr>
                                <w:noProof/>
                                <w:sz w:val="20"/>
                                <w:szCs w:val="20"/>
                              </w:rPr>
                              <w:drawing>
                                <wp:inline distT="0" distB="0" distL="0" distR="0" wp14:anchorId="190B860F" wp14:editId="6A22BF0B">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anchor>
            </w:drawing>
          </mc:Choice>
          <mc:Fallback>
            <w:pict>
              <v:rect w14:anchorId="097E8C1E" id="Rectangle 1" o:spid="_x0000_s1026" style="position:absolute;margin-left:0;margin-top:0;width:148.3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" strokecolor="#a5a5a5">
                <v:textbox inset="0,0,0,0">
                  <w:txbxContent>
                    <w:p w14:paraId="19AAC249" w14:textId="77777777" w:rsidR="003F4246" w:rsidRDefault="003F4246" w:rsidP="003F4246">
                      <w:pPr>
                        <w:spacing w:before="120"/>
                        <w:jc w:val="center"/>
                      </w:pPr>
                      <w:r>
                        <w:rPr>
                          <w:noProof/>
                          <w:sz w:val="20"/>
                          <w:szCs w:val="20"/>
                        </w:rPr>
                        <w:drawing>
                          <wp:inline distT="0" distB="0" distL="0" distR="0" wp14:anchorId="190B860F" wp14:editId="6A22BF0B">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v:textbox>
                <w10:wrap type="square"/>
              </v:rect>
            </w:pict>
          </mc:Fallback>
        </mc:AlternateContent>
      </w:r>
    </w:p>
    <w:p w14:paraId="4CB84135" w14:textId="77777777" w:rsidR="003F4246" w:rsidRDefault="003F4246" w:rsidP="003F4246">
      <w:pPr>
        <w:rPr>
          <w:b/>
          <w:sz w:val="24"/>
        </w:rPr>
      </w:pPr>
    </w:p>
    <w:p w14:paraId="53AA6997" w14:textId="77777777" w:rsidR="0017306D" w:rsidRPr="0064654E" w:rsidRDefault="0017306D">
      <w:pPr>
        <w:rPr>
          <w:rFonts w:ascii="Calibri" w:hAnsi="Calibri" w:cs="Calibri"/>
          <w:b/>
          <w:sz w:val="24"/>
        </w:rPr>
      </w:pPr>
      <w:r w:rsidRPr="0064654E">
        <w:rPr>
          <w:rFonts w:ascii="Calibri" w:hAnsi="Calibri" w:cs="Calibri"/>
          <w:b/>
          <w:sz w:val="36"/>
        </w:rPr>
        <w:t>Publication Checklist for WAC Clearinghouse Books</w:t>
      </w:r>
    </w:p>
    <w:bookmarkEnd w:id="0"/>
    <w:p w14:paraId="4BA1AFCE" w14:textId="77777777" w:rsidR="003A19EC" w:rsidRPr="003A19EC" w:rsidRDefault="003A19EC" w:rsidP="003A19EC">
      <w:pPr>
        <w:rPr>
          <w:b/>
        </w:rPr>
      </w:pPr>
      <w:r w:rsidRPr="003A19EC">
        <w:rPr>
          <w:b/>
        </w:rPr>
        <w:t>Contracting</w:t>
      </w:r>
    </w:p>
    <w:p w14:paraId="14E24589" w14:textId="77777777" w:rsidR="00F315D6" w:rsidRPr="009F5C16" w:rsidRDefault="0017306D" w:rsidP="00F315D6">
      <w:pPr>
        <w:numPr>
          <w:ilvl w:val="0"/>
          <w:numId w:val="2"/>
        </w:numPr>
        <w:spacing w:line="240" w:lineRule="auto"/>
        <w:rPr>
          <w:rFonts w:eastAsia="Times New Roman" w:cstheme="minorHAnsi"/>
        </w:rPr>
      </w:pPr>
      <w:r>
        <w:t xml:space="preserve">Send out the contract for an accepted book. </w:t>
      </w:r>
      <w:r w:rsidR="00F315D6" w:rsidRPr="009F5C16">
        <w:rPr>
          <w:rFonts w:eastAsia="Times New Roman" w:cstheme="minorHAnsi"/>
        </w:rPr>
        <w:t xml:space="preserve">Use the following standard language to accompany the contract (through Adobe Sign at </w:t>
      </w:r>
      <w:hyperlink r:id="rId6" w:history="1">
        <w:r w:rsidR="00F315D6" w:rsidRPr="009F5C16">
          <w:rPr>
            <w:rFonts w:eastAsia="Times New Roman" w:cstheme="minorHAnsi"/>
          </w:rPr>
          <w:t>https://na1.documents.adobe.com/public/compose</w:t>
        </w:r>
      </w:hyperlink>
      <w:r w:rsidR="00F315D6" w:rsidRPr="009F5C16">
        <w:rPr>
          <w:rFonts w:eastAsia="Times New Roman" w:cstheme="minorHAnsi"/>
        </w:rPr>
        <w:t>):</w:t>
      </w:r>
    </w:p>
    <w:p w14:paraId="47924820" w14:textId="77777777" w:rsidR="00F315D6" w:rsidRPr="009F5C16" w:rsidRDefault="00F315D6" w:rsidP="00F315D6">
      <w:pPr>
        <w:ind w:left="720"/>
        <w:rPr>
          <w:rFonts w:cstheme="minorHAnsi"/>
          <w:shd w:val="clear" w:color="auto" w:fill="FFFFFF"/>
        </w:rPr>
      </w:pPr>
      <w:r w:rsidRPr="009F5C16">
        <w:rPr>
          <w:rFonts w:cstheme="minorHAnsi"/>
          <w:shd w:val="clear" w:color="auto" w:fill="FFFFFF"/>
        </w:rPr>
        <w:t>I've created the contract for [</w:t>
      </w:r>
      <w:r w:rsidRPr="009F5C16">
        <w:rPr>
          <w:rFonts w:cstheme="minorHAnsi"/>
          <w:i/>
        </w:rPr>
        <w:t>Book Title]</w:t>
      </w:r>
      <w:r w:rsidRPr="009F5C16">
        <w:rPr>
          <w:rFonts w:cstheme="minorHAnsi"/>
          <w:shd w:val="clear" w:color="auto" w:fill="FFFFFF"/>
        </w:rPr>
        <w:t>. Please review the contract. If you see any problems at all, please contact me at mike.palmquist@colostate.edu. I can answer any question and, if necessary, I can easily issue a new contract. If everything looks okay, please sign. I'm looking forward to seeing the manuscript for this book. It looks like a great project. Thanks, Mike</w:t>
      </w:r>
    </w:p>
    <w:p w14:paraId="51E5C5AC" w14:textId="77777777" w:rsidR="0017306D" w:rsidRPr="00F315D6" w:rsidRDefault="00F315D6" w:rsidP="00F315D6">
      <w:pPr>
        <w:ind w:left="720"/>
        <w:rPr>
          <w:rFonts w:cstheme="minorHAnsi"/>
          <w:shd w:val="clear" w:color="auto" w:fill="FFFFFF"/>
        </w:rPr>
      </w:pPr>
      <w:r w:rsidRPr="009F5C16">
        <w:rPr>
          <w:rFonts w:eastAsia="Times New Roman" w:cstheme="minorHAnsi"/>
        </w:rPr>
        <w:t>Note: be sure to specify that the contract can be signed in any order. And be sure to click the “add signature fields” box at the bottom of the form.</w:t>
      </w:r>
    </w:p>
    <w:p w14:paraId="76DD2D59" w14:textId="77777777" w:rsidR="0017306D" w:rsidRDefault="0017306D" w:rsidP="00F315D6">
      <w:pPr>
        <w:pStyle w:val="ListParagraph"/>
        <w:numPr>
          <w:ilvl w:val="0"/>
          <w:numId w:val="2"/>
        </w:numPr>
      </w:pPr>
      <w:r>
        <w:t>Once the contract is signed, send the following files:</w:t>
      </w:r>
    </w:p>
    <w:p w14:paraId="1E21B5AE" w14:textId="77777777" w:rsidR="0017306D" w:rsidRDefault="0017306D" w:rsidP="00F315D6">
      <w:pPr>
        <w:pStyle w:val="ListParagraph"/>
        <w:numPr>
          <w:ilvl w:val="1"/>
          <w:numId w:val="2"/>
        </w:numPr>
        <w:tabs>
          <w:tab w:val="clear" w:pos="1440"/>
        </w:tabs>
        <w:ind w:left="1080" w:hanging="360"/>
      </w:pPr>
      <w:r>
        <w:t>Style Guide</w:t>
      </w:r>
    </w:p>
    <w:p w14:paraId="0E43A1EA" w14:textId="77777777" w:rsidR="0017306D" w:rsidRDefault="0017306D" w:rsidP="00F315D6">
      <w:pPr>
        <w:pStyle w:val="ListParagraph"/>
        <w:numPr>
          <w:ilvl w:val="1"/>
          <w:numId w:val="2"/>
        </w:numPr>
        <w:tabs>
          <w:tab w:val="clear" w:pos="1440"/>
          <w:tab w:val="num" w:pos="1170"/>
        </w:tabs>
        <w:ind w:left="1080" w:hanging="360"/>
      </w:pPr>
      <w:r>
        <w:t>CIP Data Request</w:t>
      </w:r>
    </w:p>
    <w:p w14:paraId="53A74F58" w14:textId="77777777" w:rsidR="005F5716" w:rsidRDefault="005F5716" w:rsidP="00F315D6">
      <w:pPr>
        <w:pStyle w:val="ListParagraph"/>
        <w:numPr>
          <w:ilvl w:val="1"/>
          <w:numId w:val="2"/>
        </w:numPr>
        <w:ind w:left="1080" w:hanging="360"/>
      </w:pPr>
      <w:r>
        <w:t>CIP Data Example</w:t>
      </w:r>
    </w:p>
    <w:p w14:paraId="549BCBCB" w14:textId="77777777" w:rsidR="0017306D" w:rsidRDefault="0017306D" w:rsidP="00F315D6">
      <w:pPr>
        <w:pStyle w:val="ListParagraph"/>
        <w:numPr>
          <w:ilvl w:val="1"/>
          <w:numId w:val="2"/>
        </w:numPr>
        <w:ind w:left="1080" w:hanging="360"/>
      </w:pPr>
      <w:r>
        <w:t>Marketing Info Form</w:t>
      </w:r>
    </w:p>
    <w:p w14:paraId="77E60901" w14:textId="77777777" w:rsidR="001D0924" w:rsidRPr="001D0924" w:rsidRDefault="001D0924" w:rsidP="001D0924">
      <w:pPr>
        <w:rPr>
          <w:b/>
        </w:rPr>
      </w:pPr>
      <w:r w:rsidRPr="001D0924">
        <w:rPr>
          <w:b/>
        </w:rPr>
        <w:t>Copyediting</w:t>
      </w:r>
    </w:p>
    <w:p w14:paraId="4EF45889" w14:textId="77777777" w:rsidR="00F315D6" w:rsidRPr="009F5C16" w:rsidRDefault="00F315D6" w:rsidP="00F315D6">
      <w:pPr>
        <w:numPr>
          <w:ilvl w:val="0"/>
          <w:numId w:val="3"/>
        </w:numPr>
        <w:spacing w:after="0" w:line="240" w:lineRule="auto"/>
        <w:rPr>
          <w:rFonts w:eastAsia="Times New Roman" w:cstheme="minorHAnsi"/>
        </w:rPr>
      </w:pPr>
      <w:r>
        <w:t>Following approval by series editors, r</w:t>
      </w:r>
      <w:r w:rsidR="0017306D">
        <w:t>eceive the final manuscript from the author(s) or editor(s).</w:t>
      </w:r>
      <w:r w:rsidRPr="00F315D6">
        <w:rPr>
          <w:rFonts w:eastAsia="Times New Roman" w:cstheme="minorHAnsi"/>
        </w:rPr>
        <w:t xml:space="preserve"> </w:t>
      </w:r>
    </w:p>
    <w:p w14:paraId="0EF54C46" w14:textId="77777777" w:rsidR="0017306D" w:rsidRDefault="0017306D" w:rsidP="00F315D6">
      <w:pPr>
        <w:pStyle w:val="ListParagraph"/>
        <w:numPr>
          <w:ilvl w:val="0"/>
          <w:numId w:val="3"/>
        </w:numPr>
      </w:pPr>
      <w:r>
        <w:t>Solicit a copyeditor for the project.</w:t>
      </w:r>
    </w:p>
    <w:p w14:paraId="737BDE5C" w14:textId="77777777" w:rsidR="0017306D" w:rsidRDefault="0017306D" w:rsidP="00F315D6">
      <w:pPr>
        <w:pStyle w:val="ListParagraph"/>
        <w:numPr>
          <w:ilvl w:val="0"/>
          <w:numId w:val="3"/>
        </w:numPr>
      </w:pPr>
      <w:r>
        <w:t>Prepare the manuscript for copyediting:</w:t>
      </w:r>
    </w:p>
    <w:p w14:paraId="720E73D1" w14:textId="77777777" w:rsidR="0017306D" w:rsidRDefault="0017306D" w:rsidP="00F315D6">
      <w:pPr>
        <w:pStyle w:val="ListParagraph"/>
        <w:numPr>
          <w:ilvl w:val="1"/>
          <w:numId w:val="3"/>
        </w:numPr>
      </w:pPr>
      <w:r>
        <w:t>Save the file as: [Name] – ready for copyediting</w:t>
      </w:r>
    </w:p>
    <w:p w14:paraId="2F7E17A2" w14:textId="77777777" w:rsidR="0017306D" w:rsidRDefault="0017306D" w:rsidP="00F315D6">
      <w:pPr>
        <w:pStyle w:val="ListParagraph"/>
        <w:numPr>
          <w:ilvl w:val="1"/>
          <w:numId w:val="3"/>
        </w:numPr>
      </w:pPr>
      <w:r>
        <w:t>Add standard set of styles</w:t>
      </w:r>
    </w:p>
    <w:p w14:paraId="135D5B53" w14:textId="77777777" w:rsidR="0017306D" w:rsidRDefault="0017306D" w:rsidP="00F315D6">
      <w:pPr>
        <w:pStyle w:val="ListParagraph"/>
        <w:numPr>
          <w:ilvl w:val="1"/>
          <w:numId w:val="3"/>
        </w:numPr>
      </w:pPr>
      <w:r>
        <w:t>Style the opening materials and at least the first two chapters</w:t>
      </w:r>
    </w:p>
    <w:p w14:paraId="7F853ED6" w14:textId="77777777" w:rsidR="0017306D" w:rsidRDefault="0017306D" w:rsidP="00F315D6">
      <w:pPr>
        <w:pStyle w:val="ListParagraph"/>
        <w:numPr>
          <w:ilvl w:val="1"/>
          <w:numId w:val="3"/>
        </w:numPr>
      </w:pPr>
      <w:r>
        <w:t>Remove unneeded styles and replace as appropriate with the Clearinghouse styles</w:t>
      </w:r>
    </w:p>
    <w:p w14:paraId="35C8A715" w14:textId="77777777" w:rsidR="0017306D" w:rsidRDefault="0017306D" w:rsidP="00F315D6">
      <w:pPr>
        <w:pStyle w:val="ListParagraph"/>
        <w:numPr>
          <w:ilvl w:val="1"/>
          <w:numId w:val="3"/>
        </w:numPr>
      </w:pPr>
      <w:r>
        <w:t>Check the references lists for consistent style. Note any common errors and be ready to share them with the copyeditor.</w:t>
      </w:r>
    </w:p>
    <w:p w14:paraId="6DBE9689" w14:textId="77777777" w:rsidR="0017306D" w:rsidRDefault="0017306D" w:rsidP="00F315D6">
      <w:pPr>
        <w:pStyle w:val="ListParagraph"/>
        <w:numPr>
          <w:ilvl w:val="1"/>
          <w:numId w:val="3"/>
        </w:numPr>
      </w:pPr>
      <w:r>
        <w:t>Run through common fixes:</w:t>
      </w:r>
    </w:p>
    <w:p w14:paraId="43A1F1AB" w14:textId="77777777" w:rsidR="0017306D" w:rsidRDefault="0017306D" w:rsidP="00F315D6">
      <w:pPr>
        <w:pStyle w:val="ListParagraph"/>
        <w:numPr>
          <w:ilvl w:val="2"/>
          <w:numId w:val="3"/>
        </w:numPr>
      </w:pPr>
      <w:r>
        <w:t>Double returns</w:t>
      </w:r>
    </w:p>
    <w:p w14:paraId="36C0F62D" w14:textId="77777777" w:rsidR="0017306D" w:rsidRDefault="0017306D" w:rsidP="00F315D6">
      <w:pPr>
        <w:pStyle w:val="ListParagraph"/>
        <w:numPr>
          <w:ilvl w:val="2"/>
          <w:numId w:val="3"/>
        </w:numPr>
      </w:pPr>
      <w:r>
        <w:t>Double spaces</w:t>
      </w:r>
    </w:p>
    <w:p w14:paraId="23B0FA03" w14:textId="77777777" w:rsidR="0017306D" w:rsidRDefault="0017306D" w:rsidP="00F315D6">
      <w:pPr>
        <w:pStyle w:val="ListParagraph"/>
        <w:numPr>
          <w:ilvl w:val="2"/>
          <w:numId w:val="3"/>
        </w:numPr>
      </w:pPr>
      <w:r>
        <w:t>Ellipsis marks</w:t>
      </w:r>
    </w:p>
    <w:p w14:paraId="5773FA83" w14:textId="77777777" w:rsidR="0017306D" w:rsidRDefault="0017306D" w:rsidP="00F315D6">
      <w:pPr>
        <w:pStyle w:val="ListParagraph"/>
        <w:numPr>
          <w:ilvl w:val="0"/>
          <w:numId w:val="3"/>
        </w:numPr>
      </w:pPr>
      <w:r>
        <w:t>Send the file to the copyeditor. Include the Notes for Copyeditors (PDF) and</w:t>
      </w:r>
      <w:r w:rsidR="00EB2831">
        <w:t xml:space="preserve"> the</w:t>
      </w:r>
      <w:r>
        <w:t xml:space="preserve"> Style Guide (PDF).</w:t>
      </w:r>
    </w:p>
    <w:p w14:paraId="175E60FD" w14:textId="77777777" w:rsidR="0017306D" w:rsidRDefault="0017306D" w:rsidP="00F315D6">
      <w:pPr>
        <w:pStyle w:val="ListParagraph"/>
        <w:numPr>
          <w:ilvl w:val="0"/>
          <w:numId w:val="3"/>
        </w:numPr>
      </w:pPr>
      <w:r>
        <w:t>Receive the copyedited manuscript.</w:t>
      </w:r>
    </w:p>
    <w:p w14:paraId="1ABB84E2" w14:textId="77777777" w:rsidR="0017306D" w:rsidRDefault="0017306D" w:rsidP="00F315D6">
      <w:pPr>
        <w:pStyle w:val="ListParagraph"/>
        <w:numPr>
          <w:ilvl w:val="0"/>
          <w:numId w:val="3"/>
        </w:numPr>
      </w:pPr>
      <w:r>
        <w:t>Save the file as [Name] – Copyedited.</w:t>
      </w:r>
    </w:p>
    <w:p w14:paraId="26E583B5" w14:textId="77777777" w:rsidR="0017306D" w:rsidRDefault="0017306D" w:rsidP="00F315D6">
      <w:pPr>
        <w:pStyle w:val="ListParagraph"/>
        <w:numPr>
          <w:ilvl w:val="0"/>
          <w:numId w:val="3"/>
        </w:numPr>
      </w:pPr>
      <w:r>
        <w:t>Save the File as [Name] – Copyedited – Ready for Review.</w:t>
      </w:r>
    </w:p>
    <w:p w14:paraId="4DFA73AC" w14:textId="77777777" w:rsidR="0017306D" w:rsidRDefault="0017306D" w:rsidP="00F315D6">
      <w:pPr>
        <w:pStyle w:val="ListParagraph"/>
        <w:numPr>
          <w:ilvl w:val="0"/>
          <w:numId w:val="3"/>
        </w:numPr>
      </w:pPr>
      <w:r>
        <w:t>Send the file to the author(s) or editor(s).</w:t>
      </w:r>
      <w:r w:rsidR="00421027">
        <w:t xml:space="preserve"> Include instructions from the Email Template for Review of Copyedits.</w:t>
      </w:r>
    </w:p>
    <w:p w14:paraId="1C345AD0" w14:textId="77777777" w:rsidR="00421027" w:rsidRDefault="00421027" w:rsidP="00F315D6">
      <w:pPr>
        <w:pStyle w:val="ListParagraph"/>
        <w:numPr>
          <w:ilvl w:val="0"/>
          <w:numId w:val="3"/>
        </w:numPr>
      </w:pPr>
      <w:r>
        <w:t xml:space="preserve">Receive the approved file. </w:t>
      </w:r>
    </w:p>
    <w:p w14:paraId="1F8CA26D" w14:textId="77777777" w:rsidR="00421027" w:rsidRDefault="00421027" w:rsidP="00F315D6">
      <w:pPr>
        <w:pStyle w:val="ListParagraph"/>
        <w:numPr>
          <w:ilvl w:val="0"/>
          <w:numId w:val="3"/>
        </w:numPr>
      </w:pPr>
      <w:r>
        <w:lastRenderedPageBreak/>
        <w:t>Save the file as [Name] – Copyedited – Reviewed.</w:t>
      </w:r>
    </w:p>
    <w:p w14:paraId="713FE04C" w14:textId="77777777" w:rsidR="00421027" w:rsidRDefault="00421027" w:rsidP="00F315D6">
      <w:pPr>
        <w:pStyle w:val="ListParagraph"/>
        <w:numPr>
          <w:ilvl w:val="0"/>
          <w:numId w:val="3"/>
        </w:numPr>
      </w:pPr>
      <w:r>
        <w:t>Save the file as [Name] – Ready for Production</w:t>
      </w:r>
    </w:p>
    <w:p w14:paraId="3A8CC65C" w14:textId="77777777" w:rsidR="001D0924" w:rsidRPr="001D0924" w:rsidRDefault="001D0924" w:rsidP="001D0924">
      <w:pPr>
        <w:rPr>
          <w:b/>
        </w:rPr>
      </w:pPr>
      <w:r w:rsidRPr="001D0924">
        <w:rPr>
          <w:b/>
        </w:rPr>
        <w:t>CIP Data Request</w:t>
      </w:r>
    </w:p>
    <w:p w14:paraId="45A28FEA" w14:textId="77777777" w:rsidR="005F5716" w:rsidRDefault="005F5716" w:rsidP="00F315D6">
      <w:pPr>
        <w:pStyle w:val="ListParagraph"/>
        <w:numPr>
          <w:ilvl w:val="0"/>
          <w:numId w:val="3"/>
        </w:numPr>
      </w:pPr>
      <w:r>
        <w:t>Assign ISBN numbers for the PDF and ePub editions, using the Clearinghouse ISBNs.</w:t>
      </w:r>
    </w:p>
    <w:p w14:paraId="0877CB58" w14:textId="77777777" w:rsidR="005F5716" w:rsidRDefault="005F5716" w:rsidP="00F315D6">
      <w:pPr>
        <w:pStyle w:val="ListParagraph"/>
        <w:numPr>
          <w:ilvl w:val="0"/>
          <w:numId w:val="3"/>
        </w:numPr>
      </w:pPr>
      <w:r>
        <w:t>Assign the ISBN number for the print (paperback) edition, using the UPC ISBNs.</w:t>
      </w:r>
    </w:p>
    <w:p w14:paraId="76C09F72" w14:textId="050E69FC" w:rsidR="00421027" w:rsidRDefault="00B27F22" w:rsidP="00F315D6">
      <w:pPr>
        <w:pStyle w:val="ListParagraph"/>
        <w:numPr>
          <w:ilvl w:val="0"/>
          <w:numId w:val="3"/>
        </w:numPr>
      </w:pPr>
      <w:r>
        <w:t>Prepare and s</w:t>
      </w:r>
      <w:r w:rsidR="00421027">
        <w:t xml:space="preserve">ubmit CIP </w:t>
      </w:r>
      <w:r>
        <w:t>d</w:t>
      </w:r>
      <w:r w:rsidR="00421027">
        <w:t>ata</w:t>
      </w:r>
      <w:r>
        <w:t>.</w:t>
      </w:r>
    </w:p>
    <w:p w14:paraId="3D7215E0" w14:textId="77777777" w:rsidR="001311AC" w:rsidRDefault="001311AC" w:rsidP="001311AC">
      <w:pPr>
        <w:rPr>
          <w:b/>
        </w:rPr>
      </w:pPr>
      <w:r>
        <w:rPr>
          <w:b/>
        </w:rPr>
        <w:t>DOI Creation and Registration</w:t>
      </w:r>
    </w:p>
    <w:p w14:paraId="5CBDF941" w14:textId="77777777" w:rsidR="001311AC" w:rsidRDefault="001311AC" w:rsidP="001311AC">
      <w:pPr>
        <w:pStyle w:val="ListParagraph"/>
        <w:numPr>
          <w:ilvl w:val="0"/>
          <w:numId w:val="3"/>
        </w:numPr>
      </w:pPr>
      <w:r>
        <w:t xml:space="preserve">Create the ISBN for the book at </w:t>
      </w:r>
      <w:hyperlink r:id="rId7" w:history="1">
        <w:r w:rsidRPr="009C3046">
          <w:rPr>
            <w:rStyle w:val="Hyperlink"/>
          </w:rPr>
          <w:t>https://studio.colostate.edu</w:t>
        </w:r>
      </w:hyperlink>
      <w:r>
        <w:t xml:space="preserve"> and, if it’s an edited collection or conference proceedings, add the info for chapters and other book parts.</w:t>
      </w:r>
    </w:p>
    <w:p w14:paraId="7F102C5E" w14:textId="77777777" w:rsidR="001311AC" w:rsidRPr="001311AC" w:rsidRDefault="001311AC" w:rsidP="001311AC">
      <w:pPr>
        <w:pStyle w:val="ListParagraph"/>
        <w:numPr>
          <w:ilvl w:val="0"/>
          <w:numId w:val="3"/>
        </w:numPr>
      </w:pPr>
      <w:r>
        <w:t>Register the DOIs.</w:t>
      </w:r>
    </w:p>
    <w:p w14:paraId="56B1C642" w14:textId="77777777" w:rsidR="001D0924" w:rsidRPr="001D0924" w:rsidRDefault="001D0924" w:rsidP="001D0924">
      <w:pPr>
        <w:rPr>
          <w:b/>
        </w:rPr>
      </w:pPr>
      <w:r w:rsidRPr="001D0924">
        <w:rPr>
          <w:b/>
        </w:rPr>
        <w:t>Production: InDesign</w:t>
      </w:r>
    </w:p>
    <w:p w14:paraId="7D0FB6E7" w14:textId="77777777" w:rsidR="00421027" w:rsidRDefault="005F707E" w:rsidP="00F315D6">
      <w:pPr>
        <w:pStyle w:val="ListParagraph"/>
        <w:numPr>
          <w:ilvl w:val="0"/>
          <w:numId w:val="3"/>
        </w:numPr>
      </w:pPr>
      <w:r>
        <w:t>P</w:t>
      </w:r>
      <w:r w:rsidR="00A0695F">
        <w:t>repare the file for production using the “</w:t>
      </w:r>
      <w:r w:rsidR="00A0695F" w:rsidRPr="00A0695F">
        <w:t>Notes for P</w:t>
      </w:r>
      <w:r w:rsidR="00D86B46">
        <w:t>r</w:t>
      </w:r>
      <w:r w:rsidR="00A0695F" w:rsidRPr="00A0695F">
        <w:t>eparing the Manuscript for Production</w:t>
      </w:r>
      <w:r w:rsidR="00A0695F">
        <w:t>” file.</w:t>
      </w:r>
    </w:p>
    <w:p w14:paraId="5EE8AF75" w14:textId="2A8318B9" w:rsidR="009A7AD9" w:rsidRDefault="009A7AD9" w:rsidP="00F315D6">
      <w:pPr>
        <w:pStyle w:val="ListParagraph"/>
        <w:numPr>
          <w:ilvl w:val="0"/>
          <w:numId w:val="3"/>
        </w:numPr>
      </w:pPr>
      <w:r>
        <w:t>Design the file in InDesign usi</w:t>
      </w:r>
      <w:r w:rsidR="00EB2831">
        <w:t>ng the “Notes for Preparing</w:t>
      </w:r>
      <w:r>
        <w:t xml:space="preserve"> InDesign Files” file.</w:t>
      </w:r>
    </w:p>
    <w:p w14:paraId="02582D61" w14:textId="3554FF9E" w:rsidR="001311AC" w:rsidRDefault="001311AC" w:rsidP="00F315D6">
      <w:pPr>
        <w:pStyle w:val="ListParagraph"/>
        <w:numPr>
          <w:ilvl w:val="0"/>
          <w:numId w:val="3"/>
        </w:numPr>
      </w:pPr>
      <w:r>
        <w:t>Make sure the DOIs and ISBNs are added to the pub info page. If the book is an edited collection or conference proceeding, add the DOIs for the chapter and book parts.</w:t>
      </w:r>
    </w:p>
    <w:p w14:paraId="1F9FF8F1" w14:textId="77777777" w:rsidR="00A0695F" w:rsidRDefault="00A0695F" w:rsidP="00F315D6">
      <w:pPr>
        <w:pStyle w:val="ListParagraph"/>
        <w:numPr>
          <w:ilvl w:val="0"/>
          <w:numId w:val="3"/>
        </w:numPr>
      </w:pPr>
      <w:r>
        <w:t>Create the cover file.</w:t>
      </w:r>
    </w:p>
    <w:p w14:paraId="571DFC6F" w14:textId="77777777" w:rsidR="00A0695F" w:rsidRDefault="00A0695F" w:rsidP="00F315D6">
      <w:pPr>
        <w:pStyle w:val="ListParagraph"/>
        <w:numPr>
          <w:ilvl w:val="0"/>
          <w:numId w:val="3"/>
        </w:numPr>
      </w:pPr>
      <w:r>
        <w:t>Generate the first rough proof in PDF.</w:t>
      </w:r>
      <w:r w:rsidR="00EB2831">
        <w:t xml:space="preserve"> Send proofs for review. Use the Email Template for Review of Page Proofs. </w:t>
      </w:r>
    </w:p>
    <w:p w14:paraId="346A01B8" w14:textId="77777777" w:rsidR="00A0695F" w:rsidRDefault="00A0695F" w:rsidP="005C2FB1">
      <w:pPr>
        <w:pStyle w:val="ListParagraph"/>
        <w:numPr>
          <w:ilvl w:val="0"/>
          <w:numId w:val="3"/>
        </w:numPr>
      </w:pPr>
      <w:r>
        <w:t>Generate the second proof and place the book on the website.</w:t>
      </w:r>
      <w:r w:rsidR="00EB2831" w:rsidRPr="00EB2831">
        <w:t xml:space="preserve"> </w:t>
      </w:r>
      <w:r>
        <w:t>Generate the final version</w:t>
      </w:r>
      <w:r w:rsidR="000E5EBB">
        <w:t xml:space="preserve"> as PDF</w:t>
      </w:r>
      <w:r>
        <w:t xml:space="preserve"> using the “</w:t>
      </w:r>
      <w:r w:rsidRPr="00A0695F">
        <w:t xml:space="preserve">Notes for </w:t>
      </w:r>
      <w:r w:rsidR="00EB2831">
        <w:t>Producing</w:t>
      </w:r>
      <w:r w:rsidRPr="00A0695F">
        <w:t xml:space="preserve"> </w:t>
      </w:r>
      <w:proofErr w:type="spellStart"/>
      <w:r w:rsidRPr="00A0695F">
        <w:t>ePubs</w:t>
      </w:r>
      <w:proofErr w:type="spellEnd"/>
      <w:r>
        <w:t>” file.</w:t>
      </w:r>
      <w:r w:rsidR="000E5EBB" w:rsidRPr="000E5EBB">
        <w:t xml:space="preserve"> </w:t>
      </w:r>
      <w:r w:rsidR="000E5EBB">
        <w:t>Send email about review. Use the Email Template for Review of Web Proofs.</w:t>
      </w:r>
    </w:p>
    <w:p w14:paraId="61D0D00D" w14:textId="77777777" w:rsidR="004261D1" w:rsidRDefault="004261D1" w:rsidP="005C2FB1">
      <w:pPr>
        <w:pStyle w:val="ListParagraph"/>
        <w:numPr>
          <w:ilvl w:val="0"/>
          <w:numId w:val="3"/>
        </w:numPr>
      </w:pPr>
      <w:r>
        <w:t>Announce the book on the lists.</w:t>
      </w:r>
    </w:p>
    <w:p w14:paraId="69B502F3" w14:textId="39E712FE" w:rsidR="001311AC" w:rsidRDefault="001311AC" w:rsidP="005F5716">
      <w:pPr>
        <w:rPr>
          <w:b/>
        </w:rPr>
      </w:pPr>
      <w:r>
        <w:rPr>
          <w:b/>
        </w:rPr>
        <w:t>ISBN Registration</w:t>
      </w:r>
    </w:p>
    <w:p w14:paraId="42EFEC99" w14:textId="44476824" w:rsidR="001311AC" w:rsidRDefault="001311AC" w:rsidP="001311AC">
      <w:pPr>
        <w:pStyle w:val="ListParagraph"/>
        <w:numPr>
          <w:ilvl w:val="0"/>
          <w:numId w:val="3"/>
        </w:numPr>
        <w:rPr>
          <w:bCs/>
        </w:rPr>
      </w:pPr>
      <w:r>
        <w:rPr>
          <w:bCs/>
        </w:rPr>
        <w:t>Update the Excel file with the new ISBN info.</w:t>
      </w:r>
    </w:p>
    <w:p w14:paraId="429A7D16" w14:textId="19E6B664" w:rsidR="001311AC" w:rsidRPr="001311AC" w:rsidRDefault="001311AC" w:rsidP="001311AC">
      <w:pPr>
        <w:pStyle w:val="ListParagraph"/>
        <w:numPr>
          <w:ilvl w:val="0"/>
          <w:numId w:val="3"/>
        </w:numPr>
        <w:rPr>
          <w:bCs/>
        </w:rPr>
      </w:pPr>
      <w:r>
        <w:rPr>
          <w:bCs/>
        </w:rPr>
        <w:t xml:space="preserve">Register the ISBN for the PDF and ePub at Bowker (see </w:t>
      </w:r>
      <w:r w:rsidRPr="001311AC">
        <w:rPr>
          <w:bCs/>
        </w:rPr>
        <w:t>ISBN Registration Directions and Template</w:t>
      </w:r>
      <w:r>
        <w:rPr>
          <w:bCs/>
        </w:rPr>
        <w:t>.docx).</w:t>
      </w:r>
    </w:p>
    <w:p w14:paraId="22CA6541" w14:textId="603F2142" w:rsidR="005F5716" w:rsidRPr="005F5716" w:rsidRDefault="005F5716" w:rsidP="005F5716">
      <w:pPr>
        <w:rPr>
          <w:b/>
        </w:rPr>
      </w:pPr>
      <w:r w:rsidRPr="005F5716">
        <w:rPr>
          <w:b/>
        </w:rPr>
        <w:t>Print Prep</w:t>
      </w:r>
    </w:p>
    <w:p w14:paraId="499B42FB" w14:textId="77777777" w:rsidR="005F5716" w:rsidRDefault="005F5716" w:rsidP="00F315D6">
      <w:pPr>
        <w:pStyle w:val="ListParagraph"/>
        <w:numPr>
          <w:ilvl w:val="0"/>
          <w:numId w:val="3"/>
        </w:numPr>
      </w:pPr>
      <w:r>
        <w:t>Share files via Box with UPC. Include the following files:</w:t>
      </w:r>
    </w:p>
    <w:p w14:paraId="64658540" w14:textId="77777777" w:rsidR="005F5716" w:rsidRDefault="005F5716" w:rsidP="008C0891">
      <w:pPr>
        <w:pStyle w:val="ListParagraph"/>
        <w:numPr>
          <w:ilvl w:val="1"/>
          <w:numId w:val="4"/>
        </w:numPr>
      </w:pPr>
      <w:r>
        <w:t xml:space="preserve">InDesign </w:t>
      </w:r>
      <w:r w:rsidR="006D2F5D">
        <w:t>Interior Package</w:t>
      </w:r>
      <w:r>
        <w:t xml:space="preserve"> for Print Production</w:t>
      </w:r>
    </w:p>
    <w:p w14:paraId="25B5E1EF" w14:textId="77777777" w:rsidR="006D2F5D" w:rsidRDefault="006D2F5D" w:rsidP="008C0891">
      <w:pPr>
        <w:pStyle w:val="ListParagraph"/>
        <w:numPr>
          <w:ilvl w:val="1"/>
          <w:numId w:val="4"/>
        </w:numPr>
      </w:pPr>
      <w:r>
        <w:t>InDesign Cover Package for Print Production</w:t>
      </w:r>
    </w:p>
    <w:p w14:paraId="4DA96710" w14:textId="150490A3" w:rsidR="005F5716" w:rsidRDefault="005F5716" w:rsidP="008C0891">
      <w:pPr>
        <w:pStyle w:val="ListParagraph"/>
        <w:numPr>
          <w:ilvl w:val="1"/>
          <w:numId w:val="4"/>
        </w:numPr>
      </w:pPr>
      <w:r>
        <w:t xml:space="preserve">Marketing </w:t>
      </w:r>
      <w:r w:rsidR="006D2F5D">
        <w:t>Information Form</w:t>
      </w:r>
    </w:p>
    <w:p w14:paraId="6B2D7782" w14:textId="0788232F" w:rsidR="001311AC" w:rsidRDefault="001311AC" w:rsidP="008C0891">
      <w:pPr>
        <w:pStyle w:val="ListParagraph"/>
        <w:numPr>
          <w:ilvl w:val="1"/>
          <w:numId w:val="4"/>
        </w:numPr>
      </w:pPr>
      <w:r>
        <w:t>Contract</w:t>
      </w:r>
    </w:p>
    <w:p w14:paraId="76E3B776" w14:textId="77777777" w:rsidR="006D2F5D" w:rsidRDefault="006D2F5D" w:rsidP="008C0891">
      <w:pPr>
        <w:pStyle w:val="ListParagraph"/>
        <w:numPr>
          <w:ilvl w:val="1"/>
          <w:numId w:val="4"/>
        </w:numPr>
      </w:pPr>
      <w:r>
        <w:t>CVs</w:t>
      </w:r>
    </w:p>
    <w:p w14:paraId="1902243A" w14:textId="77777777" w:rsidR="006D2F5D" w:rsidRDefault="006D2F5D" w:rsidP="008C0891">
      <w:pPr>
        <w:pStyle w:val="ListParagraph"/>
        <w:numPr>
          <w:ilvl w:val="1"/>
          <w:numId w:val="4"/>
        </w:numPr>
      </w:pPr>
      <w:r>
        <w:t>Photos</w:t>
      </w:r>
    </w:p>
    <w:p w14:paraId="02349061" w14:textId="77777777" w:rsidR="006D2F5D" w:rsidRDefault="006D2F5D" w:rsidP="008C0891">
      <w:pPr>
        <w:pStyle w:val="ListParagraph"/>
        <w:numPr>
          <w:ilvl w:val="1"/>
          <w:numId w:val="4"/>
        </w:numPr>
      </w:pPr>
      <w:r>
        <w:t>Readme File</w:t>
      </w:r>
    </w:p>
    <w:p w14:paraId="35937B68" w14:textId="77777777" w:rsidR="005F5716" w:rsidRDefault="005F5716" w:rsidP="00F315D6">
      <w:pPr>
        <w:pStyle w:val="ListParagraph"/>
        <w:numPr>
          <w:ilvl w:val="0"/>
          <w:numId w:val="3"/>
        </w:numPr>
      </w:pPr>
      <w:r>
        <w:t>Send an email message to Laura Furney and Dan Pratt.</w:t>
      </w:r>
    </w:p>
    <w:p w14:paraId="75F21807" w14:textId="77777777" w:rsidR="004261D1" w:rsidRPr="004261D1" w:rsidRDefault="004261D1" w:rsidP="001311AC">
      <w:pPr>
        <w:keepNext/>
        <w:rPr>
          <w:b/>
        </w:rPr>
      </w:pPr>
      <w:r w:rsidRPr="004261D1">
        <w:rPr>
          <w:b/>
        </w:rPr>
        <w:lastRenderedPageBreak/>
        <w:t>Final Steps</w:t>
      </w:r>
    </w:p>
    <w:p w14:paraId="6390ADD1" w14:textId="77777777" w:rsidR="004261D1" w:rsidRDefault="004261D1" w:rsidP="004261D1">
      <w:pPr>
        <w:pStyle w:val="ListParagraph"/>
        <w:numPr>
          <w:ilvl w:val="0"/>
          <w:numId w:val="3"/>
        </w:numPr>
      </w:pPr>
      <w:r>
        <w:t>Check for updates to the UPC website to determine the final UPC URL for the print book.</w:t>
      </w:r>
    </w:p>
    <w:p w14:paraId="40690CB5" w14:textId="77777777" w:rsidR="004261D1" w:rsidRDefault="004261D1" w:rsidP="004261D1">
      <w:pPr>
        <w:pStyle w:val="ListParagraph"/>
        <w:numPr>
          <w:ilvl w:val="0"/>
          <w:numId w:val="3"/>
        </w:numPr>
      </w:pPr>
      <w:r>
        <w:t>Receive final InDesign files from UPC. Update local files. Check with Dan Pratt to see if we need to update the PDF files and ePub. He sometimes makes minor edits or changes.</w:t>
      </w:r>
    </w:p>
    <w:p w14:paraId="1919572B" w14:textId="77777777" w:rsidR="004261D1" w:rsidRDefault="004261D1" w:rsidP="004261D1">
      <w:pPr>
        <w:pStyle w:val="ListParagraph"/>
        <w:numPr>
          <w:ilvl w:val="0"/>
          <w:numId w:val="3"/>
        </w:numPr>
      </w:pPr>
      <w:r>
        <w:t xml:space="preserve">If needed, update the files on the website. </w:t>
      </w:r>
    </w:p>
    <w:p w14:paraId="7C31D72C" w14:textId="77777777" w:rsidR="004261D1" w:rsidRDefault="004261D1" w:rsidP="004261D1"/>
    <w:sectPr w:rsidR="0042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634"/>
    <w:multiLevelType w:val="multilevel"/>
    <w:tmpl w:val="A4D27632"/>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826BD2"/>
    <w:multiLevelType w:val="multilevel"/>
    <w:tmpl w:val="73EED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D86DBC"/>
    <w:multiLevelType w:val="hybridMultilevel"/>
    <w:tmpl w:val="85C414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F94985"/>
    <w:multiLevelType w:val="multilevel"/>
    <w:tmpl w:val="73EED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1736003">
    <w:abstractNumId w:val="2"/>
  </w:num>
  <w:num w:numId="2" w16cid:durableId="1024138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657773">
    <w:abstractNumId w:val="1"/>
  </w:num>
  <w:num w:numId="4" w16cid:durableId="61513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6D"/>
    <w:rsid w:val="000E5EBB"/>
    <w:rsid w:val="001311AC"/>
    <w:rsid w:val="0017306D"/>
    <w:rsid w:val="001D0924"/>
    <w:rsid w:val="00252910"/>
    <w:rsid w:val="003A19EC"/>
    <w:rsid w:val="003F4246"/>
    <w:rsid w:val="00421027"/>
    <w:rsid w:val="004261D1"/>
    <w:rsid w:val="005F5716"/>
    <w:rsid w:val="005F707E"/>
    <w:rsid w:val="006348B2"/>
    <w:rsid w:val="0064654E"/>
    <w:rsid w:val="006D2F5D"/>
    <w:rsid w:val="008C0891"/>
    <w:rsid w:val="009A7AD9"/>
    <w:rsid w:val="00A0695F"/>
    <w:rsid w:val="00A618A1"/>
    <w:rsid w:val="00B27F22"/>
    <w:rsid w:val="00D2041A"/>
    <w:rsid w:val="00D83AF7"/>
    <w:rsid w:val="00D86B46"/>
    <w:rsid w:val="00EB2831"/>
    <w:rsid w:val="00F3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3D85"/>
  <w15:chartTrackingRefBased/>
  <w15:docId w15:val="{309F1036-4230-4EE7-8115-950BDD88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06D"/>
    <w:pPr>
      <w:ind w:left="720"/>
      <w:contextualSpacing/>
    </w:pPr>
  </w:style>
  <w:style w:type="paragraph" w:styleId="Title">
    <w:name w:val="Title"/>
    <w:basedOn w:val="Normal"/>
    <w:next w:val="Normal"/>
    <w:link w:val="TitleChar"/>
    <w:uiPriority w:val="10"/>
    <w:qFormat/>
    <w:rsid w:val="003F4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2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311AC"/>
    <w:rPr>
      <w:color w:val="0563C1" w:themeColor="hyperlink"/>
      <w:u w:val="single"/>
    </w:rPr>
  </w:style>
  <w:style w:type="character" w:styleId="UnresolvedMention">
    <w:name w:val="Unresolved Mention"/>
    <w:basedOn w:val="DefaultParagraphFont"/>
    <w:uiPriority w:val="99"/>
    <w:semiHidden/>
    <w:unhideWhenUsed/>
    <w:rsid w:val="0013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io.col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1.documents.adobe.com/public/compo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3405</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2023-04-28T22:34:00Z</dcterms:created>
  <dcterms:modified xsi:type="dcterms:W3CDTF">2023-04-28T22:34:00Z</dcterms:modified>
</cp:coreProperties>
</file>